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第一阶段面试题</w:t>
      </w:r>
    </w:p>
    <w:p>
      <w:pPr>
        <w:pStyle w:val="3"/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Python核心</w:t>
      </w:r>
    </w:p>
    <w:p>
      <w:pPr>
        <w:pStyle w:val="4"/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 xml:space="preserve"> 基础</w:t>
      </w:r>
    </w:p>
    <w:p>
      <w:pPr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4008120" cy="5844540"/>
            <wp:effectExtent l="0" t="0" r="0" b="762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584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bidi w:val="0"/>
        <w:ind w:leftChars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pStyle w:val="4"/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容器</w:t>
      </w: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4389120" cy="1805940"/>
            <wp:effectExtent l="0" t="0" r="0" b="762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pStyle w:val="4"/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Bool测试</w:t>
      </w: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5268595" cy="2517140"/>
            <wp:effectExtent l="0" t="0" r="8255" b="16510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4928235" cy="916940"/>
            <wp:effectExtent l="0" t="0" r="5715" b="16510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28235" cy="91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pStyle w:val="4"/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逻辑运算符</w:t>
      </w: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3724275" cy="2362200"/>
            <wp:effectExtent l="0" t="0" r="9525" b="0"/>
            <wp:docPr id="5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</w:p>
    <w:p>
      <w:pPr>
        <w:pStyle w:val="4"/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下列哪个语句在Python中是非法的</w:t>
      </w: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5269230" cy="2136775"/>
            <wp:effectExtent l="0" t="0" r="7620" b="15875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3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pStyle w:val="4"/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请写出程序结果并说明原因</w:t>
      </w: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4676775" cy="2581275"/>
            <wp:effectExtent l="0" t="0" r="9525" b="9525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</w:p>
    <w:p>
      <w:pPr>
        <w:pStyle w:val="4"/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作用域</w:t>
      </w: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drawing>
          <wp:inline distT="0" distB="0" distL="114300" distR="114300">
            <wp:extent cx="5288280" cy="6263640"/>
            <wp:effectExtent l="0" t="0" r="0" b="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626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pStyle w:val="4"/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列表操作</w:t>
      </w: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2409825" cy="1485900"/>
            <wp:effectExtent l="0" t="0" r="9525" b="0"/>
            <wp:docPr id="5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2819400" cy="1828800"/>
            <wp:effectExtent l="0" t="0" r="0" b="0"/>
            <wp:docPr id="5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</w:p>
    <w:p>
      <w:pPr>
        <w:pStyle w:val="4"/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如下操作后,a的值为多少?</w:t>
      </w: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5268595" cy="2387600"/>
            <wp:effectExtent l="0" t="0" r="4445" b="508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</w:p>
    <w:p>
      <w:pPr>
        <w:pStyle w:val="4"/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以下不能创建字典的是</w:t>
      </w: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5272405" cy="2145030"/>
            <wp:effectExtent l="0" t="0" r="4445" b="7620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4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pStyle w:val="4"/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字典判断</w:t>
      </w: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4181475" cy="4171950"/>
            <wp:effectExtent l="0" t="0" r="9525" b="0"/>
            <wp:docPr id="4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</w:p>
    <w:p>
      <w:pPr>
        <w:pStyle w:val="4"/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s = "ajldjlajfdljfddd",去重并升序输出”adfjl”</w:t>
      </w:r>
    </w:p>
    <w:p>
      <w:pPr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pStyle w:val="4"/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函数调用</w:t>
      </w: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5200650" cy="4276725"/>
            <wp:effectExtent l="0" t="0" r="0" b="9525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</w:p>
    <w:p>
      <w:pPr>
        <w:pStyle w:val="4"/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函数传参</w:t>
      </w: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4391025" cy="4286250"/>
            <wp:effectExtent l="0" t="0" r="9525" b="0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3171825" cy="4505325"/>
            <wp:effectExtent l="0" t="0" r="9525" b="9525"/>
            <wp:docPr id="4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</w:p>
    <w:p>
      <w:pPr>
        <w:pStyle w:val="4"/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列表与函数</w:t>
      </w: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4343400" cy="4438650"/>
            <wp:effectExtent l="0" t="0" r="0" b="0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黑体" w:hAnsi="黑体" w:eastAsia="黑体" w:cs="黑体"/>
          <w:i/>
          <w:iCs/>
          <w:color w:val="8C8C8C"/>
          <w:sz w:val="28"/>
          <w:szCs w:val="28"/>
          <w:shd w:val="clear" w:fill="FFFFFF"/>
        </w:rPr>
      </w:pPr>
    </w:p>
    <w:p>
      <w:pPr>
        <w:pStyle w:val="4"/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请简述is 和==的区别？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黑体" w:hAnsi="黑体" w:eastAsia="黑体" w:cs="黑体"/>
          <w:color w:val="000000"/>
          <w:sz w:val="28"/>
          <w:szCs w:val="28"/>
          <w:shd w:val="clear" w:fill="FFFFFF"/>
          <w:lang w:val="en-US" w:eastAsia="zh-CN"/>
        </w:rPr>
      </w:pPr>
    </w:p>
    <w:p>
      <w:pPr>
        <w:pStyle w:val="4"/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条件表达式</w:t>
      </w: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3038475" cy="2667000"/>
            <wp:effectExtent l="0" t="0" r="9525" b="0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</w:p>
    <w:p>
      <w:pPr>
        <w:pStyle w:val="4"/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集合运算</w:t>
      </w: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5271770" cy="1184910"/>
            <wp:effectExtent l="0" t="0" r="5080" b="1524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</w:p>
    <w:p>
      <w:pPr>
        <w:pStyle w:val="4"/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对象池综合考题</w:t>
      </w: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5273040" cy="2974975"/>
            <wp:effectExtent l="0" t="0" r="3810" b="15875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pStyle w:val="4"/>
        <w:bidi w:val="0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请叙述您对</w:t>
      </w:r>
      <w:r>
        <w:rPr>
          <w:rFonts w:hint="eastAsia" w:ascii="黑体" w:hAnsi="黑体" w:eastAsia="黑体" w:cs="黑体"/>
          <w:sz w:val="28"/>
          <w:szCs w:val="28"/>
        </w:rPr>
        <w:t>深浅拷贝的理解</w:t>
      </w: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</w:p>
    <w:p>
      <w:pPr>
        <w:pStyle w:val="4"/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深浅拷贝</w:t>
      </w: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4657725" cy="3362325"/>
            <wp:effectExtent l="0" t="0" r="9525" b="9525"/>
            <wp:docPr id="4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</w:p>
    <w:p>
      <w:pPr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</w:p>
    <w:p>
      <w:pPr>
        <w:pStyle w:val="3"/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面向对象</w:t>
      </w:r>
    </w:p>
    <w:p>
      <w:pPr>
        <w:pStyle w:val="4"/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类和对象</w:t>
      </w: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4448175" cy="4133850"/>
            <wp:effectExtent l="0" t="0" r="9525" b="0"/>
            <wp:docPr id="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pStyle w:val="4"/>
        <w:bidi w:val="0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请叙述您对</w:t>
      </w:r>
      <w:r>
        <w:rPr>
          <w:rFonts w:hint="eastAsia" w:ascii="黑体" w:hAnsi="黑体" w:eastAsia="黑体" w:cs="黑体"/>
          <w:sz w:val="28"/>
          <w:szCs w:val="28"/>
        </w:rPr>
        <w:t>面向对象的理解</w:t>
      </w:r>
    </w:p>
    <w:p>
      <w:pPr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pStyle w:val="4"/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阅读下面的代码，写出 A0，A1 至 An 的最终值。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</w:pP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 xml:space="preserve">a0 = </w:t>
      </w:r>
      <w:r>
        <w:rPr>
          <w:rFonts w:hint="eastAsia" w:ascii="黑体" w:hAnsi="黑体" w:eastAsia="黑体" w:cs="黑体"/>
          <w:color w:val="000080"/>
          <w:sz w:val="28"/>
          <w:szCs w:val="28"/>
          <w:shd w:val="clear" w:fill="FFFFFF"/>
        </w:rPr>
        <w:t>dict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>(</w:t>
      </w:r>
      <w:r>
        <w:rPr>
          <w:rFonts w:hint="eastAsia" w:ascii="黑体" w:hAnsi="黑体" w:eastAsia="黑体" w:cs="黑体"/>
          <w:color w:val="000080"/>
          <w:sz w:val="28"/>
          <w:szCs w:val="28"/>
          <w:shd w:val="clear" w:fill="FFFFFF"/>
        </w:rPr>
        <w:t>zip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>((</w:t>
      </w:r>
      <w:r>
        <w:rPr>
          <w:rFonts w:hint="eastAsia" w:ascii="黑体" w:hAnsi="黑体" w:eastAsia="黑体" w:cs="黑体"/>
          <w:b/>
          <w:bCs/>
          <w:color w:val="CE0B0B"/>
          <w:sz w:val="28"/>
          <w:szCs w:val="28"/>
          <w:shd w:val="clear" w:fill="FFFFFF"/>
        </w:rPr>
        <w:t>'a'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 xml:space="preserve">, </w:t>
      </w:r>
      <w:r>
        <w:rPr>
          <w:rFonts w:hint="eastAsia" w:ascii="黑体" w:hAnsi="黑体" w:eastAsia="黑体" w:cs="黑体"/>
          <w:b/>
          <w:bCs/>
          <w:color w:val="CE0B0B"/>
          <w:sz w:val="28"/>
          <w:szCs w:val="28"/>
          <w:shd w:val="clear" w:fill="FFFFFF"/>
        </w:rPr>
        <w:t>'b'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 xml:space="preserve">, </w:t>
      </w:r>
      <w:r>
        <w:rPr>
          <w:rFonts w:hint="eastAsia" w:ascii="黑体" w:hAnsi="黑体" w:eastAsia="黑体" w:cs="黑体"/>
          <w:b/>
          <w:bCs/>
          <w:color w:val="CE0B0B"/>
          <w:sz w:val="28"/>
          <w:szCs w:val="28"/>
          <w:shd w:val="clear" w:fill="FFFFFF"/>
        </w:rPr>
        <w:t>'c'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 xml:space="preserve">, </w:t>
      </w:r>
      <w:r>
        <w:rPr>
          <w:rFonts w:hint="eastAsia" w:ascii="黑体" w:hAnsi="黑体" w:eastAsia="黑体" w:cs="黑体"/>
          <w:b/>
          <w:bCs/>
          <w:color w:val="CE0B0B"/>
          <w:sz w:val="28"/>
          <w:szCs w:val="28"/>
          <w:shd w:val="clear" w:fill="FFFFFF"/>
        </w:rPr>
        <w:t>'d'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 xml:space="preserve">, </w:t>
      </w:r>
      <w:r>
        <w:rPr>
          <w:rFonts w:hint="eastAsia" w:ascii="黑体" w:hAnsi="黑体" w:eastAsia="黑体" w:cs="黑体"/>
          <w:b/>
          <w:bCs/>
          <w:color w:val="CE0B0B"/>
          <w:sz w:val="28"/>
          <w:szCs w:val="28"/>
          <w:shd w:val="clear" w:fill="FFFFFF"/>
        </w:rPr>
        <w:t>'e'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>), (</w:t>
      </w:r>
      <w:r>
        <w:rPr>
          <w:rFonts w:hint="eastAsia" w:ascii="黑体" w:hAnsi="黑体" w:eastAsia="黑体" w:cs="黑体"/>
          <w:color w:val="0000FF"/>
          <w:sz w:val="28"/>
          <w:szCs w:val="28"/>
          <w:shd w:val="clear" w:fill="FFFFFF"/>
        </w:rPr>
        <w:t>1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 xml:space="preserve">, </w:t>
      </w:r>
      <w:r>
        <w:rPr>
          <w:rFonts w:hint="eastAsia" w:ascii="黑体" w:hAnsi="黑体" w:eastAsia="黑体" w:cs="黑体"/>
          <w:color w:val="0000FF"/>
          <w:sz w:val="28"/>
          <w:szCs w:val="28"/>
          <w:shd w:val="clear" w:fill="FFFFFF"/>
        </w:rPr>
        <w:t>2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 xml:space="preserve">, </w:t>
      </w:r>
      <w:r>
        <w:rPr>
          <w:rFonts w:hint="eastAsia" w:ascii="黑体" w:hAnsi="黑体" w:eastAsia="黑体" w:cs="黑体"/>
          <w:color w:val="0000FF"/>
          <w:sz w:val="28"/>
          <w:szCs w:val="28"/>
          <w:shd w:val="clear" w:fill="FFFFFF"/>
        </w:rPr>
        <w:t>3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 xml:space="preserve">, </w:t>
      </w:r>
      <w:r>
        <w:rPr>
          <w:rFonts w:hint="eastAsia" w:ascii="黑体" w:hAnsi="黑体" w:eastAsia="黑体" w:cs="黑体"/>
          <w:color w:val="0000FF"/>
          <w:sz w:val="28"/>
          <w:szCs w:val="28"/>
          <w:shd w:val="clear" w:fill="FFFFFF"/>
        </w:rPr>
        <w:t>4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 xml:space="preserve">, </w:t>
      </w:r>
      <w:r>
        <w:rPr>
          <w:rFonts w:hint="eastAsia" w:ascii="黑体" w:hAnsi="黑体" w:eastAsia="黑体" w:cs="黑体"/>
          <w:color w:val="0000FF"/>
          <w:sz w:val="28"/>
          <w:szCs w:val="28"/>
          <w:shd w:val="clear" w:fill="FFFFFF"/>
        </w:rPr>
        <w:t>5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>)))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br w:type="textWrapping"/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 xml:space="preserve">a1 = </w:t>
      </w:r>
      <w:r>
        <w:rPr>
          <w:rFonts w:hint="eastAsia" w:ascii="黑体" w:hAnsi="黑体" w:eastAsia="黑体" w:cs="黑体"/>
          <w:color w:val="000080"/>
          <w:sz w:val="28"/>
          <w:szCs w:val="28"/>
          <w:shd w:val="clear" w:fill="FFFFFF"/>
        </w:rPr>
        <w:t>range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>(</w:t>
      </w:r>
      <w:r>
        <w:rPr>
          <w:rFonts w:hint="eastAsia" w:ascii="黑体" w:hAnsi="黑体" w:eastAsia="黑体" w:cs="黑体"/>
          <w:color w:val="0000FF"/>
          <w:sz w:val="28"/>
          <w:szCs w:val="28"/>
          <w:shd w:val="clear" w:fill="FFFFFF"/>
        </w:rPr>
        <w:t>10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>)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br w:type="textWrapping"/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 xml:space="preserve">a2 = [i </w:t>
      </w:r>
      <w:r>
        <w:rPr>
          <w:rFonts w:hint="eastAsia" w:ascii="黑体" w:hAnsi="黑体" w:eastAsia="黑体" w:cs="黑体"/>
          <w:b/>
          <w:bCs/>
          <w:color w:val="000080"/>
          <w:sz w:val="28"/>
          <w:szCs w:val="28"/>
          <w:shd w:val="clear" w:fill="FFFFFF"/>
        </w:rPr>
        <w:t xml:space="preserve">for 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 xml:space="preserve">i </w:t>
      </w:r>
      <w:r>
        <w:rPr>
          <w:rFonts w:hint="eastAsia" w:ascii="黑体" w:hAnsi="黑体" w:eastAsia="黑体" w:cs="黑体"/>
          <w:b/>
          <w:bCs/>
          <w:color w:val="000080"/>
          <w:sz w:val="28"/>
          <w:szCs w:val="28"/>
          <w:shd w:val="clear" w:fill="FFFFFF"/>
        </w:rPr>
        <w:t xml:space="preserve">in 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 xml:space="preserve">a1 </w:t>
      </w:r>
      <w:r>
        <w:rPr>
          <w:rFonts w:hint="eastAsia" w:ascii="黑体" w:hAnsi="黑体" w:eastAsia="黑体" w:cs="黑体"/>
          <w:b/>
          <w:bCs/>
          <w:color w:val="000080"/>
          <w:sz w:val="28"/>
          <w:szCs w:val="28"/>
          <w:shd w:val="clear" w:fill="FFFFFF"/>
        </w:rPr>
        <w:t xml:space="preserve">if 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 xml:space="preserve">i </w:t>
      </w:r>
      <w:r>
        <w:rPr>
          <w:rFonts w:hint="eastAsia" w:ascii="黑体" w:hAnsi="黑体" w:eastAsia="黑体" w:cs="黑体"/>
          <w:b/>
          <w:bCs/>
          <w:color w:val="000080"/>
          <w:sz w:val="28"/>
          <w:szCs w:val="28"/>
          <w:shd w:val="clear" w:fill="FFFFFF"/>
        </w:rPr>
        <w:t xml:space="preserve">in 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>a0]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br w:type="textWrapping"/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 xml:space="preserve">a3 = [a0[s] </w:t>
      </w:r>
      <w:r>
        <w:rPr>
          <w:rFonts w:hint="eastAsia" w:ascii="黑体" w:hAnsi="黑体" w:eastAsia="黑体" w:cs="黑体"/>
          <w:b/>
          <w:bCs/>
          <w:color w:val="000080"/>
          <w:sz w:val="28"/>
          <w:szCs w:val="28"/>
          <w:shd w:val="clear" w:fill="FFFFFF"/>
        </w:rPr>
        <w:t xml:space="preserve">for 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 xml:space="preserve">s </w:t>
      </w:r>
      <w:r>
        <w:rPr>
          <w:rFonts w:hint="eastAsia" w:ascii="黑体" w:hAnsi="黑体" w:eastAsia="黑体" w:cs="黑体"/>
          <w:b/>
          <w:bCs/>
          <w:color w:val="000080"/>
          <w:sz w:val="28"/>
          <w:szCs w:val="28"/>
          <w:shd w:val="clear" w:fill="FFFFFF"/>
        </w:rPr>
        <w:t xml:space="preserve">in 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>a0]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br w:type="textWrapping"/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 xml:space="preserve">a4 = [i </w:t>
      </w:r>
      <w:r>
        <w:rPr>
          <w:rFonts w:hint="eastAsia" w:ascii="黑体" w:hAnsi="黑体" w:eastAsia="黑体" w:cs="黑体"/>
          <w:b/>
          <w:bCs/>
          <w:color w:val="000080"/>
          <w:sz w:val="28"/>
          <w:szCs w:val="28"/>
          <w:shd w:val="clear" w:fill="FFFFFF"/>
        </w:rPr>
        <w:t xml:space="preserve">for 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 xml:space="preserve">i </w:t>
      </w:r>
      <w:r>
        <w:rPr>
          <w:rFonts w:hint="eastAsia" w:ascii="黑体" w:hAnsi="黑体" w:eastAsia="黑体" w:cs="黑体"/>
          <w:b/>
          <w:bCs/>
          <w:color w:val="000080"/>
          <w:sz w:val="28"/>
          <w:szCs w:val="28"/>
          <w:shd w:val="clear" w:fill="FFFFFF"/>
        </w:rPr>
        <w:t xml:space="preserve">in 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 xml:space="preserve">a1 </w:t>
      </w:r>
      <w:r>
        <w:rPr>
          <w:rFonts w:hint="eastAsia" w:ascii="黑体" w:hAnsi="黑体" w:eastAsia="黑体" w:cs="黑体"/>
          <w:b/>
          <w:bCs/>
          <w:color w:val="000080"/>
          <w:sz w:val="28"/>
          <w:szCs w:val="28"/>
          <w:shd w:val="clear" w:fill="FFFFFF"/>
        </w:rPr>
        <w:t xml:space="preserve">if 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 xml:space="preserve">i </w:t>
      </w:r>
      <w:r>
        <w:rPr>
          <w:rFonts w:hint="eastAsia" w:ascii="黑体" w:hAnsi="黑体" w:eastAsia="黑体" w:cs="黑体"/>
          <w:b/>
          <w:bCs/>
          <w:color w:val="000080"/>
          <w:sz w:val="28"/>
          <w:szCs w:val="28"/>
          <w:shd w:val="clear" w:fill="FFFFFF"/>
        </w:rPr>
        <w:t xml:space="preserve">in 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>a3]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br w:type="textWrapping"/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 xml:space="preserve">a5 = {i: i * i </w:t>
      </w:r>
      <w:r>
        <w:rPr>
          <w:rFonts w:hint="eastAsia" w:ascii="黑体" w:hAnsi="黑体" w:eastAsia="黑体" w:cs="黑体"/>
          <w:b/>
          <w:bCs/>
          <w:color w:val="000080"/>
          <w:sz w:val="28"/>
          <w:szCs w:val="28"/>
          <w:shd w:val="clear" w:fill="FFFFFF"/>
        </w:rPr>
        <w:t xml:space="preserve">for 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 xml:space="preserve">i </w:t>
      </w:r>
      <w:r>
        <w:rPr>
          <w:rFonts w:hint="eastAsia" w:ascii="黑体" w:hAnsi="黑体" w:eastAsia="黑体" w:cs="黑体"/>
          <w:b/>
          <w:bCs/>
          <w:color w:val="000080"/>
          <w:sz w:val="28"/>
          <w:szCs w:val="28"/>
          <w:shd w:val="clear" w:fill="FFFFFF"/>
        </w:rPr>
        <w:t xml:space="preserve">in 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>a1}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br w:type="textWrapping"/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 xml:space="preserve">a6 = [[i, i * i] </w:t>
      </w:r>
      <w:r>
        <w:rPr>
          <w:rFonts w:hint="eastAsia" w:ascii="黑体" w:hAnsi="黑体" w:eastAsia="黑体" w:cs="黑体"/>
          <w:b/>
          <w:bCs/>
          <w:color w:val="000080"/>
          <w:sz w:val="28"/>
          <w:szCs w:val="28"/>
          <w:shd w:val="clear" w:fill="FFFFFF"/>
        </w:rPr>
        <w:t xml:space="preserve">for 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 xml:space="preserve">i </w:t>
      </w:r>
      <w:r>
        <w:rPr>
          <w:rFonts w:hint="eastAsia" w:ascii="黑体" w:hAnsi="黑体" w:eastAsia="黑体" w:cs="黑体"/>
          <w:b/>
          <w:bCs/>
          <w:color w:val="000080"/>
          <w:sz w:val="28"/>
          <w:szCs w:val="28"/>
          <w:shd w:val="clear" w:fill="FFFFFF"/>
        </w:rPr>
        <w:t xml:space="preserve">in 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>a1]</w:t>
      </w: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</w:p>
    <w:p>
      <w:pPr>
        <w:pStyle w:val="4"/>
        <w:bidi w:val="0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下面这段代码的输出结果将是什么？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</w:pPr>
      <w:r>
        <w:rPr>
          <w:rFonts w:hint="eastAsia" w:ascii="黑体" w:hAnsi="黑体" w:eastAsia="黑体" w:cs="黑体"/>
          <w:b/>
          <w:bCs/>
          <w:color w:val="000080"/>
          <w:sz w:val="28"/>
          <w:szCs w:val="28"/>
          <w:shd w:val="clear" w:fill="FFFFFF"/>
        </w:rPr>
        <w:t xml:space="preserve">class 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>Parent: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br w:type="textWrapping"/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 xml:space="preserve">    x = </w:t>
      </w:r>
      <w:r>
        <w:rPr>
          <w:rFonts w:hint="eastAsia" w:ascii="黑体" w:hAnsi="黑体" w:eastAsia="黑体" w:cs="黑体"/>
          <w:color w:val="0000FF"/>
          <w:sz w:val="28"/>
          <w:szCs w:val="28"/>
          <w:shd w:val="clear" w:fill="FFFFFF"/>
        </w:rPr>
        <w:t>1</w:t>
      </w:r>
      <w:r>
        <w:rPr>
          <w:rFonts w:hint="eastAsia" w:ascii="黑体" w:hAnsi="黑体" w:eastAsia="黑体" w:cs="黑体"/>
          <w:color w:val="0000FF"/>
          <w:sz w:val="28"/>
          <w:szCs w:val="28"/>
          <w:shd w:val="clear" w:fill="FFFFFF"/>
        </w:rPr>
        <w:br w:type="textWrapping"/>
      </w:r>
      <w:r>
        <w:rPr>
          <w:rFonts w:hint="eastAsia" w:ascii="黑体" w:hAnsi="黑体" w:eastAsia="黑体" w:cs="黑体"/>
          <w:b/>
          <w:bCs/>
          <w:color w:val="000080"/>
          <w:sz w:val="28"/>
          <w:szCs w:val="28"/>
          <w:shd w:val="clear" w:fill="FFFFFF"/>
        </w:rPr>
        <w:t xml:space="preserve">class 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>Child1(Parent):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br w:type="textWrapping"/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 xml:space="preserve">    </w:t>
      </w:r>
      <w:r>
        <w:rPr>
          <w:rFonts w:hint="eastAsia" w:ascii="黑体" w:hAnsi="黑体" w:eastAsia="黑体" w:cs="黑体"/>
          <w:b/>
          <w:bCs/>
          <w:color w:val="000080"/>
          <w:sz w:val="28"/>
          <w:szCs w:val="28"/>
          <w:shd w:val="clear" w:fill="FFFFFF"/>
        </w:rPr>
        <w:t>pass</w:t>
      </w:r>
      <w:r>
        <w:rPr>
          <w:rFonts w:hint="eastAsia" w:ascii="黑体" w:hAnsi="黑体" w:eastAsia="黑体" w:cs="黑体"/>
          <w:b/>
          <w:bCs/>
          <w:color w:val="000080"/>
          <w:sz w:val="28"/>
          <w:szCs w:val="28"/>
          <w:shd w:val="clear" w:fill="FFFFFF"/>
        </w:rPr>
        <w:br w:type="textWrapping"/>
      </w:r>
      <w:r>
        <w:rPr>
          <w:rFonts w:hint="eastAsia" w:ascii="黑体" w:hAnsi="黑体" w:eastAsia="黑体" w:cs="黑体"/>
          <w:b/>
          <w:bCs/>
          <w:color w:val="000080"/>
          <w:sz w:val="28"/>
          <w:szCs w:val="28"/>
          <w:shd w:val="clear" w:fill="FFFFFF"/>
        </w:rPr>
        <w:t xml:space="preserve">class 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>Child2(Parent):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br w:type="textWrapping"/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 xml:space="preserve">    </w:t>
      </w:r>
      <w:r>
        <w:rPr>
          <w:rFonts w:hint="eastAsia" w:ascii="黑体" w:hAnsi="黑体" w:eastAsia="黑体" w:cs="黑体"/>
          <w:b/>
          <w:bCs/>
          <w:color w:val="000080"/>
          <w:sz w:val="28"/>
          <w:szCs w:val="28"/>
          <w:shd w:val="clear" w:fill="FFFFFF"/>
        </w:rPr>
        <w:t>pass</w:t>
      </w:r>
      <w:r>
        <w:rPr>
          <w:rFonts w:hint="eastAsia" w:ascii="黑体" w:hAnsi="黑体" w:eastAsia="黑体" w:cs="黑体"/>
          <w:b/>
          <w:bCs/>
          <w:color w:val="000080"/>
          <w:sz w:val="28"/>
          <w:szCs w:val="28"/>
          <w:shd w:val="clear" w:fill="FFFFFF"/>
        </w:rPr>
        <w:br w:type="textWrapping"/>
      </w:r>
      <w:r>
        <w:rPr>
          <w:rFonts w:hint="eastAsia" w:ascii="黑体" w:hAnsi="黑体" w:eastAsia="黑体" w:cs="黑体"/>
          <w:color w:val="000080"/>
          <w:sz w:val="28"/>
          <w:szCs w:val="28"/>
          <w:shd w:val="clear" w:fill="FFFFFF"/>
        </w:rPr>
        <w:t>print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>(Parent.x, Child1.x, Child2.x)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br w:type="textWrapping"/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 xml:space="preserve">Child1.x = </w:t>
      </w:r>
      <w:r>
        <w:rPr>
          <w:rFonts w:hint="eastAsia" w:ascii="黑体" w:hAnsi="黑体" w:eastAsia="黑体" w:cs="黑体"/>
          <w:color w:val="0000FF"/>
          <w:sz w:val="28"/>
          <w:szCs w:val="28"/>
          <w:shd w:val="clear" w:fill="FFFFFF"/>
        </w:rPr>
        <w:t>2</w:t>
      </w:r>
      <w:r>
        <w:rPr>
          <w:rFonts w:hint="eastAsia" w:ascii="黑体" w:hAnsi="黑体" w:eastAsia="黑体" w:cs="黑体"/>
          <w:color w:val="0000FF"/>
          <w:sz w:val="28"/>
          <w:szCs w:val="28"/>
          <w:shd w:val="clear" w:fill="FFFFFF"/>
        </w:rPr>
        <w:br w:type="textWrapping"/>
      </w:r>
      <w:r>
        <w:rPr>
          <w:rFonts w:hint="eastAsia" w:ascii="黑体" w:hAnsi="黑体" w:eastAsia="黑体" w:cs="黑体"/>
          <w:color w:val="000080"/>
          <w:sz w:val="28"/>
          <w:szCs w:val="28"/>
          <w:shd w:val="clear" w:fill="FFFFFF"/>
        </w:rPr>
        <w:t>print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>(Parent.x, Child1.x, Child2.x)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br w:type="textWrapping"/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 xml:space="preserve">Parent.x = </w:t>
      </w:r>
      <w:r>
        <w:rPr>
          <w:rFonts w:hint="eastAsia" w:ascii="黑体" w:hAnsi="黑体" w:eastAsia="黑体" w:cs="黑体"/>
          <w:color w:val="0000FF"/>
          <w:sz w:val="28"/>
          <w:szCs w:val="28"/>
          <w:shd w:val="clear" w:fill="FFFFFF"/>
        </w:rPr>
        <w:t>3</w:t>
      </w:r>
      <w:r>
        <w:rPr>
          <w:rFonts w:hint="eastAsia" w:ascii="黑体" w:hAnsi="黑体" w:eastAsia="黑体" w:cs="黑体"/>
          <w:color w:val="0000FF"/>
          <w:sz w:val="28"/>
          <w:szCs w:val="28"/>
          <w:shd w:val="clear" w:fill="FFFFFF"/>
        </w:rPr>
        <w:br w:type="textWrapping"/>
      </w:r>
      <w:r>
        <w:rPr>
          <w:rFonts w:hint="eastAsia" w:ascii="黑体" w:hAnsi="黑体" w:eastAsia="黑体" w:cs="黑体"/>
          <w:color w:val="000080"/>
          <w:sz w:val="28"/>
          <w:szCs w:val="28"/>
          <w:shd w:val="clear" w:fill="FFFFFF"/>
        </w:rPr>
        <w:t>print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>(Parent.x, Child1.x, Child2.x)</w:t>
      </w:r>
    </w:p>
    <w:p>
      <w:pPr>
        <w:rPr>
          <w:rFonts w:hint="eastAsia" w:ascii="黑体" w:hAnsi="黑体" w:eastAsia="黑体" w:cs="黑体"/>
          <w:sz w:val="28"/>
          <w:szCs w:val="28"/>
        </w:rPr>
      </w:pP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</w:p>
    <w:p>
      <w:pPr>
        <w:pStyle w:val="4"/>
        <w:bidi w:val="0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t>类方法静态方法实例方法的区别和用法</w:t>
      </w: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</w:p>
    <w:p>
      <w:pPr>
        <w:pStyle w:val="4"/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说出变量abcde之间的区别和特点</w:t>
      </w:r>
    </w:p>
    <w:p>
      <w:pPr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5269865" cy="2952750"/>
            <wp:effectExtent l="0" t="0" r="6985" b="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</w:p>
    <w:p>
      <w:pPr>
        <w:pStyle w:val="3"/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Python高级</w:t>
      </w:r>
    </w:p>
    <w:p>
      <w:pPr>
        <w:pStyle w:val="4"/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模块导入</w:t>
      </w: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5269865" cy="1917700"/>
            <wp:effectExtent l="0" t="0" r="6985" b="6350"/>
            <wp:docPr id="4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</w:p>
    <w:p>
      <w:pPr>
        <w:pStyle w:val="4"/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可迭代对象</w:t>
      </w: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3390900" cy="2524125"/>
            <wp:effectExtent l="0" t="0" r="0" b="9525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pStyle w:val="4"/>
        <w:bidi w:val="0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t>生成器迭代器的原理，如何定义</w:t>
      </w:r>
    </w:p>
    <w:p>
      <w:pPr>
        <w:rPr>
          <w:rFonts w:hint="eastAsia"/>
        </w:rPr>
      </w:pPr>
    </w:p>
    <w:p>
      <w:pPr>
        <w:pStyle w:val="4"/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实现一个斐波那契数列的函数</w:t>
      </w: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5267325" cy="2014855"/>
            <wp:effectExtent l="0" t="0" r="9525" b="444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</w:p>
    <w:p>
      <w:pPr>
        <w:pStyle w:val="4"/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代码</w:t>
      </w:r>
      <w:r>
        <w:rPr>
          <w:rFonts w:hint="eastAsia" w:ascii="黑体" w:hAnsi="黑体" w:eastAsia="黑体" w:cs="黑体"/>
          <w:sz w:val="28"/>
          <w:szCs w:val="28"/>
        </w:rPr>
        <w:t>print(list(map(lambda x: x * x, [y for y in range(3)])))</w:t>
      </w: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输出的值是多少？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黑体" w:hAnsi="黑体" w:eastAsia="黑体" w:cs="黑体"/>
          <w:color w:val="000000"/>
          <w:sz w:val="28"/>
          <w:szCs w:val="28"/>
          <w:shd w:val="clear" w:fill="FFFFFF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黑体" w:hAnsi="黑体" w:eastAsia="黑体" w:cs="黑体"/>
          <w:color w:val="000000"/>
          <w:sz w:val="28"/>
          <w:szCs w:val="28"/>
          <w:shd w:val="clear" w:fill="FFFFFF"/>
          <w:lang w:val="en-US" w:eastAsia="zh-CN"/>
        </w:rPr>
      </w:pPr>
    </w:p>
    <w:p>
      <w:pPr>
        <w:pStyle w:val="4"/>
        <w:bidi w:val="0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请使用一句话将</w:t>
      </w:r>
      <w:r>
        <w:rPr>
          <w:rFonts w:hint="eastAsia" w:ascii="黑体" w:hAnsi="黑体" w:eastAsia="黑体" w:cs="黑体"/>
          <w:sz w:val="28"/>
          <w:szCs w:val="28"/>
        </w:rPr>
        <w:t>tuple_database</w:t>
      </w: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 xml:space="preserve"> = </w:t>
      </w:r>
      <w:r>
        <w:rPr>
          <w:rFonts w:hint="eastAsia" w:ascii="黑体" w:hAnsi="黑体" w:eastAsia="黑体" w:cs="黑体"/>
          <w:sz w:val="28"/>
          <w:szCs w:val="28"/>
        </w:rPr>
        <w:t>(("张三",22,"男"),("李四",26,"女"))</w:t>
      </w: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转换为</w:t>
      </w:r>
      <w:r>
        <w:rPr>
          <w:rFonts w:hint="eastAsia" w:ascii="黑体" w:hAnsi="黑体" w:eastAsia="黑体" w:cs="黑体"/>
          <w:sz w:val="28"/>
          <w:szCs w:val="28"/>
        </w:rPr>
        <w:t>[{'name': '张三', 'age': 22, 'sex': '男'}, {'name': '李四', 'age': 26, 'sex': '女'}]</w:t>
      </w:r>
    </w:p>
    <w:p>
      <w:pPr>
        <w:pStyle w:val="4"/>
        <w:numPr>
          <w:numId w:val="0"/>
        </w:numPr>
        <w:bidi w:val="0"/>
        <w:ind w:leftChars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pStyle w:val="4"/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列表[1,2,3,4,5],请使用map()函数输出[1,4,9,16,25],并使用列表推到式提取大于10的数,最终输出[16,25]</w:t>
      </w:r>
    </w:p>
    <w:p>
      <w:pPr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pStyle w:val="4"/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字典根据键升序排列</w:t>
      </w:r>
    </w:p>
    <w:p>
      <w:pPr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5667375" cy="733425"/>
            <wp:effectExtent l="0" t="0" r="9525" b="952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bidi w:val="0"/>
        <w:ind w:leftChars="0"/>
        <w:rPr>
          <w:rFonts w:hint="eastAsia" w:ascii="黑体" w:hAnsi="黑体" w:eastAsia="黑体" w:cs="黑体"/>
          <w:sz w:val="28"/>
          <w:szCs w:val="28"/>
        </w:rPr>
      </w:pPr>
    </w:p>
    <w:p>
      <w:pPr>
        <w:pStyle w:val="4"/>
        <w:bidi w:val="0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t>对装饰器的理解，平时都是怎么使用的</w:t>
      </w:r>
    </w:p>
    <w:p>
      <w:pPr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pStyle w:val="4"/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给定一串字典(或列表),找出指定的(前N个)最大值?最小值?</w:t>
      </w:r>
    </w:p>
    <w:p>
      <w:pPr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5181600" cy="371475"/>
            <wp:effectExtent l="0" t="0" r="0" b="952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jc w:val="left"/>
        <w:rPr>
          <w:rFonts w:hint="eastAsia" w:ascii="黑体" w:hAnsi="黑体" w:eastAsia="黑体" w:cs="黑体"/>
          <w:color w:val="000000"/>
          <w:sz w:val="28"/>
          <w:szCs w:val="28"/>
          <w:shd w:val="clear" w:fill="FFFFFF"/>
          <w:lang w:val="en-US" w:eastAsia="zh-CN"/>
        </w:rPr>
      </w:pPr>
    </w:p>
    <w:p>
      <w:pPr>
        <w:pStyle w:val="4"/>
        <w:bidi w:val="0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阅读下面的代码，写出打印结果。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黑体" w:hAnsi="黑体" w:eastAsia="黑体" w:cs="黑体"/>
          <w:color w:val="000000"/>
          <w:sz w:val="28"/>
          <w:szCs w:val="28"/>
        </w:rPr>
      </w:pPr>
      <w:r>
        <w:rPr>
          <w:rFonts w:hint="eastAsia" w:ascii="黑体" w:hAnsi="黑体" w:eastAsia="黑体" w:cs="黑体"/>
          <w:b/>
          <w:bCs/>
          <w:color w:val="000080"/>
          <w:sz w:val="28"/>
          <w:szCs w:val="28"/>
          <w:shd w:val="clear" w:fill="FFFFFF"/>
        </w:rPr>
        <w:t xml:space="preserve">class 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>MyClass: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br w:type="textWrapping"/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 xml:space="preserve">    </w:t>
      </w:r>
      <w:r>
        <w:rPr>
          <w:rFonts w:hint="eastAsia" w:ascii="黑体" w:hAnsi="黑体" w:eastAsia="黑体" w:cs="黑体"/>
          <w:b/>
          <w:bCs/>
          <w:color w:val="000080"/>
          <w:sz w:val="28"/>
          <w:szCs w:val="28"/>
          <w:shd w:val="clear" w:fill="FFFFFF"/>
        </w:rPr>
        <w:t xml:space="preserve">def </w:t>
      </w:r>
      <w:r>
        <w:rPr>
          <w:rFonts w:hint="eastAsia" w:ascii="黑体" w:hAnsi="黑体" w:eastAsia="黑体" w:cs="黑体"/>
          <w:color w:val="B200B2"/>
          <w:sz w:val="28"/>
          <w:szCs w:val="28"/>
          <w:shd w:val="clear" w:fill="FFFFFF"/>
        </w:rPr>
        <w:t>__init__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>(</w:t>
      </w:r>
      <w:r>
        <w:rPr>
          <w:rFonts w:hint="eastAsia" w:ascii="黑体" w:hAnsi="黑体" w:eastAsia="黑体" w:cs="黑体"/>
          <w:color w:val="94558D"/>
          <w:sz w:val="28"/>
          <w:szCs w:val="28"/>
          <w:shd w:val="clear" w:fill="FFFFFF"/>
        </w:rPr>
        <w:t>self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>):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br w:type="textWrapping"/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 xml:space="preserve">        </w:t>
      </w:r>
      <w:r>
        <w:rPr>
          <w:rFonts w:hint="eastAsia" w:ascii="黑体" w:hAnsi="黑体" w:eastAsia="黑体" w:cs="黑体"/>
          <w:color w:val="94558D"/>
          <w:sz w:val="28"/>
          <w:szCs w:val="28"/>
          <w:shd w:val="clear" w:fill="FFFFFF"/>
        </w:rPr>
        <w:t>self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 xml:space="preserve">.data01 = </w:t>
      </w:r>
      <w:r>
        <w:rPr>
          <w:rFonts w:hint="eastAsia" w:ascii="黑体" w:hAnsi="黑体" w:eastAsia="黑体" w:cs="黑体"/>
          <w:color w:val="0000FF"/>
          <w:sz w:val="28"/>
          <w:szCs w:val="28"/>
          <w:shd w:val="clear" w:fill="FFFFFF"/>
        </w:rPr>
        <w:t>10</w:t>
      </w:r>
      <w:r>
        <w:rPr>
          <w:rFonts w:hint="eastAsia" w:ascii="黑体" w:hAnsi="黑体" w:eastAsia="黑体" w:cs="黑体"/>
          <w:color w:val="0000FF"/>
          <w:sz w:val="28"/>
          <w:szCs w:val="28"/>
          <w:shd w:val="clear" w:fill="FFFFFF"/>
        </w:rPr>
        <w:br w:type="textWrapping"/>
      </w:r>
      <w:r>
        <w:rPr>
          <w:rFonts w:hint="eastAsia" w:ascii="黑体" w:hAnsi="黑体" w:eastAsia="黑体" w:cs="黑体"/>
          <w:color w:val="0000FF"/>
          <w:sz w:val="28"/>
          <w:szCs w:val="28"/>
          <w:shd w:val="clear" w:fill="FFFFFF"/>
        </w:rPr>
        <w:t xml:space="preserve">        </w:t>
      </w:r>
      <w:r>
        <w:rPr>
          <w:rFonts w:hint="eastAsia" w:ascii="黑体" w:hAnsi="黑体" w:eastAsia="黑体" w:cs="黑体"/>
          <w:color w:val="94558D"/>
          <w:sz w:val="28"/>
          <w:szCs w:val="28"/>
          <w:shd w:val="clear" w:fill="FFFFFF"/>
        </w:rPr>
        <w:t>self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>.data02 = [</w:t>
      </w:r>
      <w:r>
        <w:rPr>
          <w:rFonts w:hint="eastAsia" w:ascii="黑体" w:hAnsi="黑体" w:eastAsia="黑体" w:cs="黑体"/>
          <w:color w:val="0000FF"/>
          <w:sz w:val="28"/>
          <w:szCs w:val="28"/>
          <w:shd w:val="clear" w:fill="FFFFFF"/>
        </w:rPr>
        <w:t>20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>]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br w:type="textWrapping"/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br w:type="textWrapping"/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>m1 = MyClass()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br w:type="textWrapping"/>
      </w:r>
      <w:r>
        <w:rPr>
          <w:rFonts w:hint="eastAsia" w:ascii="黑体" w:hAnsi="黑体" w:eastAsia="黑体" w:cs="黑体"/>
          <w:b/>
          <w:bCs/>
          <w:color w:val="000080"/>
          <w:sz w:val="28"/>
          <w:szCs w:val="28"/>
          <w:shd w:val="clear" w:fill="FFFFFF"/>
        </w:rPr>
        <w:t xml:space="preserve">import 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>copy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br w:type="textWrapping"/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>m2 = m1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br w:type="textWrapping"/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>m3 = copy.copy(m1)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br w:type="textWrapping"/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>m4 = copy.deepcopy(m1)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br w:type="textWrapping"/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 xml:space="preserve">m1.data01 = </w:t>
      </w:r>
      <w:r>
        <w:rPr>
          <w:rFonts w:hint="eastAsia" w:ascii="黑体" w:hAnsi="黑体" w:eastAsia="黑体" w:cs="黑体"/>
          <w:color w:val="0000FF"/>
          <w:sz w:val="28"/>
          <w:szCs w:val="28"/>
          <w:shd w:val="clear" w:fill="FFFFFF"/>
        </w:rPr>
        <w:t>100</w:t>
      </w:r>
      <w:r>
        <w:rPr>
          <w:rFonts w:hint="eastAsia" w:ascii="黑体" w:hAnsi="黑体" w:eastAsia="黑体" w:cs="黑体"/>
          <w:color w:val="0000FF"/>
          <w:sz w:val="28"/>
          <w:szCs w:val="28"/>
          <w:shd w:val="clear" w:fill="FFFFFF"/>
        </w:rPr>
        <w:br w:type="textWrapping"/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>m2.data02[</w:t>
      </w:r>
      <w:r>
        <w:rPr>
          <w:rFonts w:hint="eastAsia" w:ascii="黑体" w:hAnsi="黑体" w:eastAsia="黑体" w:cs="黑体"/>
          <w:color w:val="0000FF"/>
          <w:sz w:val="28"/>
          <w:szCs w:val="28"/>
          <w:shd w:val="clear" w:fill="FFFFFF"/>
        </w:rPr>
        <w:t>0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 xml:space="preserve">] = </w:t>
      </w:r>
      <w:r>
        <w:rPr>
          <w:rFonts w:hint="eastAsia" w:ascii="黑体" w:hAnsi="黑体" w:eastAsia="黑体" w:cs="黑体"/>
          <w:color w:val="0000FF"/>
          <w:sz w:val="28"/>
          <w:szCs w:val="28"/>
          <w:shd w:val="clear" w:fill="FFFFFF"/>
        </w:rPr>
        <w:t>200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黑体" w:hAnsi="黑体" w:eastAsia="黑体" w:cs="黑体"/>
          <w:color w:val="000000"/>
          <w:sz w:val="28"/>
          <w:szCs w:val="28"/>
        </w:rPr>
      </w:pPr>
      <w:r>
        <w:rPr>
          <w:rFonts w:hint="eastAsia" w:ascii="黑体" w:hAnsi="黑体" w:eastAsia="黑体" w:cs="黑体"/>
          <w:color w:val="000080"/>
          <w:sz w:val="28"/>
          <w:szCs w:val="28"/>
          <w:shd w:val="clear" w:fill="FFFFFF"/>
        </w:rPr>
        <w:t>print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>(m2.</w:t>
      </w:r>
      <w:r>
        <w:rPr>
          <w:rFonts w:hint="eastAsia" w:ascii="黑体" w:hAnsi="黑体" w:eastAsia="黑体" w:cs="黑体"/>
          <w:color w:val="B200B2"/>
          <w:sz w:val="28"/>
          <w:szCs w:val="28"/>
          <w:shd w:val="clear" w:fill="FFFFFF"/>
        </w:rPr>
        <w:t>__dict__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>)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  <w:lang w:val="en-US" w:eastAsia="zh-CN"/>
        </w:rPr>
        <w:t xml:space="preserve"> # ？？？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br w:type="textWrapping"/>
      </w:r>
      <w:r>
        <w:rPr>
          <w:rFonts w:hint="eastAsia" w:ascii="黑体" w:hAnsi="黑体" w:eastAsia="黑体" w:cs="黑体"/>
          <w:color w:val="000080"/>
          <w:sz w:val="28"/>
          <w:szCs w:val="28"/>
          <w:shd w:val="clear" w:fill="FFFFFF"/>
        </w:rPr>
        <w:t>print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>(m3.</w:t>
      </w:r>
      <w:r>
        <w:rPr>
          <w:rFonts w:hint="eastAsia" w:ascii="黑体" w:hAnsi="黑体" w:eastAsia="黑体" w:cs="黑体"/>
          <w:color w:val="B200B2"/>
          <w:sz w:val="28"/>
          <w:szCs w:val="28"/>
          <w:shd w:val="clear" w:fill="FFFFFF"/>
        </w:rPr>
        <w:t>__dict__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>)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  <w:lang w:val="en-US" w:eastAsia="zh-CN"/>
        </w:rPr>
        <w:t xml:space="preserve"> # ？？？ 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br w:type="textWrapping"/>
      </w:r>
      <w:r>
        <w:rPr>
          <w:rFonts w:hint="eastAsia" w:ascii="黑体" w:hAnsi="黑体" w:eastAsia="黑体" w:cs="黑体"/>
          <w:color w:val="000080"/>
          <w:sz w:val="28"/>
          <w:szCs w:val="28"/>
          <w:shd w:val="clear" w:fill="FFFFFF"/>
        </w:rPr>
        <w:t>print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>(m4.</w:t>
      </w:r>
      <w:r>
        <w:rPr>
          <w:rFonts w:hint="eastAsia" w:ascii="黑体" w:hAnsi="黑体" w:eastAsia="黑体" w:cs="黑体"/>
          <w:color w:val="B200B2"/>
          <w:sz w:val="28"/>
          <w:szCs w:val="28"/>
          <w:shd w:val="clear" w:fill="FFFFFF"/>
        </w:rPr>
        <w:t>__dict__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t>)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  <w:lang w:val="en-US" w:eastAsia="zh-CN"/>
        </w:rPr>
        <w:t xml:space="preserve"> # ？？？</w:t>
      </w:r>
      <w:r>
        <w:rPr>
          <w:rFonts w:hint="eastAsia" w:ascii="黑体" w:hAnsi="黑体" w:eastAsia="黑体" w:cs="黑体"/>
          <w:color w:val="000000"/>
          <w:sz w:val="28"/>
          <w:szCs w:val="28"/>
          <w:shd w:val="clear" w:fill="FFFFFF"/>
        </w:rPr>
        <w:br w:type="textWrapping"/>
      </w:r>
    </w:p>
    <w:p>
      <w:pPr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pStyle w:val="4"/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使用lambda函数实现2个数相乘</w:t>
      </w: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</w:p>
    <w:p>
      <w:pPr>
        <w:pStyle w:val="4"/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在文件打开操作中，一般都有”文本模式”和”二进制模式”之分,二者的本质区别是:</w:t>
      </w:r>
    </w:p>
    <w:p>
      <w:pPr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pStyle w:val="4"/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不是常见的内置函数?</w:t>
      </w: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5266055" cy="664210"/>
            <wp:effectExtent l="0" t="0" r="10795" b="2540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6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</w:p>
    <w:p>
      <w:pPr>
        <w:pStyle w:val="4"/>
        <w:bidi w:val="0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t>西瓜三刀切成8块的方案</w:t>
      </w: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</w:p>
    <w:p>
      <w:pPr>
        <w:pStyle w:val="4"/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生成器表达式</w:t>
      </w: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5271135" cy="1537335"/>
            <wp:effectExtent l="0" t="0" r="5715" b="5715"/>
            <wp:docPr id="4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</w:p>
    <w:p>
      <w:pPr>
        <w:pStyle w:val="4"/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Lambda考题</w:t>
      </w: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4876800" cy="3152775"/>
            <wp:effectExtent l="0" t="0" r="0" b="9525"/>
            <wp:docPr id="5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pStyle w:val="4"/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Lambda排序</w:t>
      </w: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5095875" cy="3171825"/>
            <wp:effectExtent l="0" t="0" r="9525" b="9525"/>
            <wp:docPr id="5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pStyle w:val="4"/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字典排序</w:t>
      </w:r>
    </w:p>
    <w:p>
      <w:pPr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5273040" cy="1048385"/>
            <wp:effectExtent l="0" t="0" r="3810" b="18415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4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pStyle w:val="4"/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Map函数</w:t>
      </w:r>
    </w:p>
    <w:p>
      <w:pPr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3600450" cy="4191000"/>
            <wp:effectExtent l="0" t="0" r="0" b="0"/>
            <wp:docPr id="5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</w:p>
    <w:p>
      <w:pPr>
        <w:pStyle w:val="4"/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reduce函数</w:t>
      </w: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5162550" cy="2162175"/>
            <wp:effectExtent l="0" t="0" r="0" b="9525"/>
            <wp:docPr id="4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pStyle w:val="4"/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正则提取数据</w:t>
      </w: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5270500" cy="2171065"/>
            <wp:effectExtent l="0" t="0" r="6350" b="635"/>
            <wp:docPr id="5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  <w:sz w:val="28"/>
          <w:szCs w:val="28"/>
        </w:rPr>
      </w:pPr>
    </w:p>
    <w:p>
      <w:pPr>
        <w:pStyle w:val="4"/>
        <w:bidi w:val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字符串a = "not 404 found 张三 99 深圳"，每个词中间是空格，用正则过滤掉英文和数字，最终输出”张三 深圳”</w:t>
      </w:r>
    </w:p>
    <w:p>
      <w:pPr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6134100" cy="752475"/>
            <wp:effectExtent l="0" t="0" r="0" b="952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  <w:i/>
          <w:iCs/>
          <w:color w:val="8C8C8C"/>
          <w:sz w:val="28"/>
          <w:szCs w:val="28"/>
          <w:shd w:val="clear" w:fill="FFFFFF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D2826BE"/>
    <w:multiLevelType w:val="singleLevel"/>
    <w:tmpl w:val="FD2826BE"/>
    <w:lvl w:ilvl="0" w:tentative="0">
      <w:start w:val="1"/>
      <w:numFmt w:val="decimal"/>
      <w:pStyle w:val="4"/>
      <w:lvlText w:val="%1."/>
      <w:lvlJc w:val="left"/>
      <w:pPr>
        <w:ind w:left="425" w:hanging="425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view w:val="outline"/>
  <w:zoom w:percent="11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GVmMDMxNTYzNmY4NDI2ZTZkZDI3ODIyY2EzOWUwNWMifQ=="/>
  </w:docVars>
  <w:rsids>
    <w:rsidRoot w:val="00000000"/>
    <w:rsid w:val="00746CEE"/>
    <w:rsid w:val="00761D56"/>
    <w:rsid w:val="008F2782"/>
    <w:rsid w:val="00951FEE"/>
    <w:rsid w:val="01070CB7"/>
    <w:rsid w:val="01290A89"/>
    <w:rsid w:val="018F4C90"/>
    <w:rsid w:val="01BB00F5"/>
    <w:rsid w:val="023715B1"/>
    <w:rsid w:val="02497534"/>
    <w:rsid w:val="02734024"/>
    <w:rsid w:val="028E13EB"/>
    <w:rsid w:val="02B40E52"/>
    <w:rsid w:val="02CC1F79"/>
    <w:rsid w:val="032C4E8C"/>
    <w:rsid w:val="03336B2E"/>
    <w:rsid w:val="033F7BE8"/>
    <w:rsid w:val="034B409C"/>
    <w:rsid w:val="03B77A06"/>
    <w:rsid w:val="03C02006"/>
    <w:rsid w:val="03D1158F"/>
    <w:rsid w:val="04091ADA"/>
    <w:rsid w:val="04333FF8"/>
    <w:rsid w:val="045F7AEF"/>
    <w:rsid w:val="04C91642"/>
    <w:rsid w:val="04D66393"/>
    <w:rsid w:val="04E2167B"/>
    <w:rsid w:val="05485F66"/>
    <w:rsid w:val="054A15F9"/>
    <w:rsid w:val="05724490"/>
    <w:rsid w:val="059F1083"/>
    <w:rsid w:val="06311354"/>
    <w:rsid w:val="06C929F2"/>
    <w:rsid w:val="07375F77"/>
    <w:rsid w:val="0755122E"/>
    <w:rsid w:val="078B5EF9"/>
    <w:rsid w:val="07F46C26"/>
    <w:rsid w:val="080875A4"/>
    <w:rsid w:val="085E740E"/>
    <w:rsid w:val="08607940"/>
    <w:rsid w:val="087A23B3"/>
    <w:rsid w:val="0939306A"/>
    <w:rsid w:val="09926E4D"/>
    <w:rsid w:val="09970B85"/>
    <w:rsid w:val="09D55D0D"/>
    <w:rsid w:val="0A3B59B5"/>
    <w:rsid w:val="0AEE5A42"/>
    <w:rsid w:val="0B1701D0"/>
    <w:rsid w:val="0B2E4485"/>
    <w:rsid w:val="0B375125"/>
    <w:rsid w:val="0BF144C1"/>
    <w:rsid w:val="0CBD4DA7"/>
    <w:rsid w:val="0CD05B72"/>
    <w:rsid w:val="0CD9782C"/>
    <w:rsid w:val="0D17250B"/>
    <w:rsid w:val="0D811D49"/>
    <w:rsid w:val="0DA4381E"/>
    <w:rsid w:val="0DCD726B"/>
    <w:rsid w:val="0DF5683A"/>
    <w:rsid w:val="0E164A09"/>
    <w:rsid w:val="0E403E0F"/>
    <w:rsid w:val="0E550E35"/>
    <w:rsid w:val="0E7A145B"/>
    <w:rsid w:val="0EAB3795"/>
    <w:rsid w:val="0EBB384D"/>
    <w:rsid w:val="0ED04AFD"/>
    <w:rsid w:val="0F082BB8"/>
    <w:rsid w:val="0F0F146F"/>
    <w:rsid w:val="0F2028AA"/>
    <w:rsid w:val="0F362BEE"/>
    <w:rsid w:val="0F5F5CA1"/>
    <w:rsid w:val="0F9B345E"/>
    <w:rsid w:val="0FA4706B"/>
    <w:rsid w:val="10066A65"/>
    <w:rsid w:val="10387BE7"/>
    <w:rsid w:val="10572E1C"/>
    <w:rsid w:val="10CB4558"/>
    <w:rsid w:val="10EE07C0"/>
    <w:rsid w:val="10F23BC8"/>
    <w:rsid w:val="1102547E"/>
    <w:rsid w:val="110A6499"/>
    <w:rsid w:val="11454485"/>
    <w:rsid w:val="117C2C8C"/>
    <w:rsid w:val="11B1260D"/>
    <w:rsid w:val="11F528ED"/>
    <w:rsid w:val="122C14D5"/>
    <w:rsid w:val="124D2729"/>
    <w:rsid w:val="12683F19"/>
    <w:rsid w:val="127D12BF"/>
    <w:rsid w:val="12C50D7D"/>
    <w:rsid w:val="12E7492B"/>
    <w:rsid w:val="12F80C90"/>
    <w:rsid w:val="1303657A"/>
    <w:rsid w:val="133B6A25"/>
    <w:rsid w:val="135C315C"/>
    <w:rsid w:val="137E79F9"/>
    <w:rsid w:val="13DF277C"/>
    <w:rsid w:val="14800833"/>
    <w:rsid w:val="14D5366E"/>
    <w:rsid w:val="151C4634"/>
    <w:rsid w:val="15241FB7"/>
    <w:rsid w:val="15893F1B"/>
    <w:rsid w:val="16304E1C"/>
    <w:rsid w:val="16402B9D"/>
    <w:rsid w:val="167A7865"/>
    <w:rsid w:val="16A84B7F"/>
    <w:rsid w:val="16AD409B"/>
    <w:rsid w:val="16CF4C05"/>
    <w:rsid w:val="16ED037A"/>
    <w:rsid w:val="17B769A5"/>
    <w:rsid w:val="17CB6ACA"/>
    <w:rsid w:val="183758C4"/>
    <w:rsid w:val="18F11F9F"/>
    <w:rsid w:val="18F41CCE"/>
    <w:rsid w:val="19335FC9"/>
    <w:rsid w:val="19751A7A"/>
    <w:rsid w:val="197E07D0"/>
    <w:rsid w:val="19CD0F22"/>
    <w:rsid w:val="1A5A6DAE"/>
    <w:rsid w:val="1A9436AB"/>
    <w:rsid w:val="1AAA1BFB"/>
    <w:rsid w:val="1ACE094E"/>
    <w:rsid w:val="1ADA6B24"/>
    <w:rsid w:val="1AE053D8"/>
    <w:rsid w:val="1B170494"/>
    <w:rsid w:val="1B4641B9"/>
    <w:rsid w:val="1B632934"/>
    <w:rsid w:val="1B852FCB"/>
    <w:rsid w:val="1B917B2A"/>
    <w:rsid w:val="1BD0170C"/>
    <w:rsid w:val="1C1D79CE"/>
    <w:rsid w:val="1C405C11"/>
    <w:rsid w:val="1D7D77E6"/>
    <w:rsid w:val="1D975F20"/>
    <w:rsid w:val="1DDE692B"/>
    <w:rsid w:val="1E0A1364"/>
    <w:rsid w:val="1E2B490B"/>
    <w:rsid w:val="1E9D1807"/>
    <w:rsid w:val="1EED151B"/>
    <w:rsid w:val="1F6E316D"/>
    <w:rsid w:val="1F8452B0"/>
    <w:rsid w:val="1F982870"/>
    <w:rsid w:val="1FBE617D"/>
    <w:rsid w:val="1FDF67D7"/>
    <w:rsid w:val="1FF62F26"/>
    <w:rsid w:val="1FF91161"/>
    <w:rsid w:val="20174376"/>
    <w:rsid w:val="202A40A9"/>
    <w:rsid w:val="20C53DD2"/>
    <w:rsid w:val="20D61B3B"/>
    <w:rsid w:val="20D77A60"/>
    <w:rsid w:val="20F319B3"/>
    <w:rsid w:val="20F546B7"/>
    <w:rsid w:val="21501F47"/>
    <w:rsid w:val="21547983"/>
    <w:rsid w:val="215A4E4B"/>
    <w:rsid w:val="21613AFB"/>
    <w:rsid w:val="21795166"/>
    <w:rsid w:val="21C81DCC"/>
    <w:rsid w:val="22327245"/>
    <w:rsid w:val="2273517F"/>
    <w:rsid w:val="22BA5D51"/>
    <w:rsid w:val="230B430E"/>
    <w:rsid w:val="234057A9"/>
    <w:rsid w:val="236B0C61"/>
    <w:rsid w:val="23A45F21"/>
    <w:rsid w:val="23DF51AB"/>
    <w:rsid w:val="23E17175"/>
    <w:rsid w:val="23FF218C"/>
    <w:rsid w:val="24391FDE"/>
    <w:rsid w:val="248958B3"/>
    <w:rsid w:val="24CF648F"/>
    <w:rsid w:val="25164BFC"/>
    <w:rsid w:val="253946AA"/>
    <w:rsid w:val="25893620"/>
    <w:rsid w:val="261233F7"/>
    <w:rsid w:val="26167E2E"/>
    <w:rsid w:val="262A4E03"/>
    <w:rsid w:val="266512B2"/>
    <w:rsid w:val="26681F55"/>
    <w:rsid w:val="26FD2518"/>
    <w:rsid w:val="27135897"/>
    <w:rsid w:val="278418A5"/>
    <w:rsid w:val="27982FF0"/>
    <w:rsid w:val="27EF3B04"/>
    <w:rsid w:val="27F655A1"/>
    <w:rsid w:val="28162571"/>
    <w:rsid w:val="284B1061"/>
    <w:rsid w:val="2858552C"/>
    <w:rsid w:val="28F757AA"/>
    <w:rsid w:val="29023E15"/>
    <w:rsid w:val="29332221"/>
    <w:rsid w:val="296B20CD"/>
    <w:rsid w:val="297B2F5D"/>
    <w:rsid w:val="297E7C4D"/>
    <w:rsid w:val="299B4E03"/>
    <w:rsid w:val="299B6DD9"/>
    <w:rsid w:val="29DB72C7"/>
    <w:rsid w:val="2A031CDC"/>
    <w:rsid w:val="2A397ADB"/>
    <w:rsid w:val="2A7405F9"/>
    <w:rsid w:val="2AAD67AF"/>
    <w:rsid w:val="2AB625F2"/>
    <w:rsid w:val="2AC94F33"/>
    <w:rsid w:val="2AFE23BA"/>
    <w:rsid w:val="2BBD242E"/>
    <w:rsid w:val="2BD361E4"/>
    <w:rsid w:val="2BD84F9F"/>
    <w:rsid w:val="2BEE3B60"/>
    <w:rsid w:val="2BFB66F7"/>
    <w:rsid w:val="2C065440"/>
    <w:rsid w:val="2C7671E5"/>
    <w:rsid w:val="2CB02836"/>
    <w:rsid w:val="2CC769FA"/>
    <w:rsid w:val="2D2307FE"/>
    <w:rsid w:val="2D5C786C"/>
    <w:rsid w:val="2D717406"/>
    <w:rsid w:val="2D8A262B"/>
    <w:rsid w:val="2DBC3998"/>
    <w:rsid w:val="2E2F67B8"/>
    <w:rsid w:val="2E31153B"/>
    <w:rsid w:val="2E50631C"/>
    <w:rsid w:val="2E661A2E"/>
    <w:rsid w:val="2F272613"/>
    <w:rsid w:val="2F326AD7"/>
    <w:rsid w:val="2F7F01DC"/>
    <w:rsid w:val="2FCA6D0F"/>
    <w:rsid w:val="2FF85C5E"/>
    <w:rsid w:val="2FFD5337"/>
    <w:rsid w:val="302124D4"/>
    <w:rsid w:val="30AB5AE9"/>
    <w:rsid w:val="30C61BCC"/>
    <w:rsid w:val="31334D4A"/>
    <w:rsid w:val="314E46A7"/>
    <w:rsid w:val="32375CDF"/>
    <w:rsid w:val="32732D2D"/>
    <w:rsid w:val="32820294"/>
    <w:rsid w:val="329C08CC"/>
    <w:rsid w:val="32B75C71"/>
    <w:rsid w:val="33025490"/>
    <w:rsid w:val="33031E69"/>
    <w:rsid w:val="330F72D7"/>
    <w:rsid w:val="331E01F5"/>
    <w:rsid w:val="3337290D"/>
    <w:rsid w:val="336B6A5B"/>
    <w:rsid w:val="33957174"/>
    <w:rsid w:val="33B026C0"/>
    <w:rsid w:val="33D22636"/>
    <w:rsid w:val="33DB5B13"/>
    <w:rsid w:val="34101CCB"/>
    <w:rsid w:val="345939F7"/>
    <w:rsid w:val="35442F6F"/>
    <w:rsid w:val="356A304A"/>
    <w:rsid w:val="357E1A5F"/>
    <w:rsid w:val="35E04BDA"/>
    <w:rsid w:val="35E46651"/>
    <w:rsid w:val="36147B4C"/>
    <w:rsid w:val="365C3EF5"/>
    <w:rsid w:val="36EC3A0F"/>
    <w:rsid w:val="36F32FEF"/>
    <w:rsid w:val="36FB00F6"/>
    <w:rsid w:val="37FF7772"/>
    <w:rsid w:val="38234667"/>
    <w:rsid w:val="387F3223"/>
    <w:rsid w:val="38B41360"/>
    <w:rsid w:val="38BC4CF6"/>
    <w:rsid w:val="390414E4"/>
    <w:rsid w:val="39145073"/>
    <w:rsid w:val="39873EC3"/>
    <w:rsid w:val="39AC56D7"/>
    <w:rsid w:val="39DE270C"/>
    <w:rsid w:val="39FB10F9"/>
    <w:rsid w:val="3A0B58FF"/>
    <w:rsid w:val="3A223F8F"/>
    <w:rsid w:val="3A263E74"/>
    <w:rsid w:val="3A405162"/>
    <w:rsid w:val="3A902C9F"/>
    <w:rsid w:val="3ADF2937"/>
    <w:rsid w:val="3B271523"/>
    <w:rsid w:val="3B693880"/>
    <w:rsid w:val="3B732951"/>
    <w:rsid w:val="3BAC5E63"/>
    <w:rsid w:val="3BE23632"/>
    <w:rsid w:val="3C433898"/>
    <w:rsid w:val="3C53017F"/>
    <w:rsid w:val="3C9A72C3"/>
    <w:rsid w:val="3CEB5704"/>
    <w:rsid w:val="3D13022E"/>
    <w:rsid w:val="3D600CB3"/>
    <w:rsid w:val="3D845089"/>
    <w:rsid w:val="3D8B21D4"/>
    <w:rsid w:val="3DC2371B"/>
    <w:rsid w:val="3E326826"/>
    <w:rsid w:val="3E3444BC"/>
    <w:rsid w:val="3E93711C"/>
    <w:rsid w:val="3EA006FD"/>
    <w:rsid w:val="3EF84D69"/>
    <w:rsid w:val="3F11304B"/>
    <w:rsid w:val="3F9A50A9"/>
    <w:rsid w:val="3FA55B4A"/>
    <w:rsid w:val="3FC51FAF"/>
    <w:rsid w:val="3FD05F9C"/>
    <w:rsid w:val="3FD12164"/>
    <w:rsid w:val="3FFE5E34"/>
    <w:rsid w:val="4023295A"/>
    <w:rsid w:val="402C7CD8"/>
    <w:rsid w:val="40372FA4"/>
    <w:rsid w:val="404C08A7"/>
    <w:rsid w:val="40987DEF"/>
    <w:rsid w:val="40E44114"/>
    <w:rsid w:val="40E95DCC"/>
    <w:rsid w:val="412232D1"/>
    <w:rsid w:val="41630064"/>
    <w:rsid w:val="419869D2"/>
    <w:rsid w:val="41CC2263"/>
    <w:rsid w:val="422118A3"/>
    <w:rsid w:val="42726A96"/>
    <w:rsid w:val="42876600"/>
    <w:rsid w:val="42E20586"/>
    <w:rsid w:val="42ED1F2E"/>
    <w:rsid w:val="43000F6E"/>
    <w:rsid w:val="433230F1"/>
    <w:rsid w:val="434D3A87"/>
    <w:rsid w:val="441F5615"/>
    <w:rsid w:val="442567B2"/>
    <w:rsid w:val="443A225E"/>
    <w:rsid w:val="446D1ED3"/>
    <w:rsid w:val="447339C1"/>
    <w:rsid w:val="450A39AB"/>
    <w:rsid w:val="45645303"/>
    <w:rsid w:val="45D537D2"/>
    <w:rsid w:val="46014566"/>
    <w:rsid w:val="46152109"/>
    <w:rsid w:val="46B81B60"/>
    <w:rsid w:val="477014B9"/>
    <w:rsid w:val="4770243A"/>
    <w:rsid w:val="47855436"/>
    <w:rsid w:val="47AF110E"/>
    <w:rsid w:val="484F0372"/>
    <w:rsid w:val="488717E9"/>
    <w:rsid w:val="489E2ED5"/>
    <w:rsid w:val="48E94252"/>
    <w:rsid w:val="491A265E"/>
    <w:rsid w:val="493443AD"/>
    <w:rsid w:val="493D2335"/>
    <w:rsid w:val="49D015B5"/>
    <w:rsid w:val="4A247B4F"/>
    <w:rsid w:val="4B3D4790"/>
    <w:rsid w:val="4B4B4D50"/>
    <w:rsid w:val="4B6213D7"/>
    <w:rsid w:val="4B92472D"/>
    <w:rsid w:val="4BD5381A"/>
    <w:rsid w:val="4C1E06B7"/>
    <w:rsid w:val="4C3000DF"/>
    <w:rsid w:val="4C337117"/>
    <w:rsid w:val="4C83072B"/>
    <w:rsid w:val="4CA45761"/>
    <w:rsid w:val="4D3B2BA3"/>
    <w:rsid w:val="4D4135AC"/>
    <w:rsid w:val="4D471547"/>
    <w:rsid w:val="4D8275D1"/>
    <w:rsid w:val="4D9136A1"/>
    <w:rsid w:val="4DC93BAD"/>
    <w:rsid w:val="4DE21702"/>
    <w:rsid w:val="4E0C0875"/>
    <w:rsid w:val="4E2279FA"/>
    <w:rsid w:val="4E4A12EF"/>
    <w:rsid w:val="4F203395"/>
    <w:rsid w:val="4F3F2E1E"/>
    <w:rsid w:val="4F7068E5"/>
    <w:rsid w:val="4F7D21AA"/>
    <w:rsid w:val="4FD5193E"/>
    <w:rsid w:val="4FD54495"/>
    <w:rsid w:val="50277626"/>
    <w:rsid w:val="502E23B5"/>
    <w:rsid w:val="50324731"/>
    <w:rsid w:val="50345DC1"/>
    <w:rsid w:val="505E2680"/>
    <w:rsid w:val="50903205"/>
    <w:rsid w:val="50AE2412"/>
    <w:rsid w:val="50C57353"/>
    <w:rsid w:val="51131CA4"/>
    <w:rsid w:val="511676E7"/>
    <w:rsid w:val="512C36AE"/>
    <w:rsid w:val="51637220"/>
    <w:rsid w:val="517F5754"/>
    <w:rsid w:val="51985A6F"/>
    <w:rsid w:val="519C5B43"/>
    <w:rsid w:val="519E4A9B"/>
    <w:rsid w:val="51B86EB8"/>
    <w:rsid w:val="51EF79AE"/>
    <w:rsid w:val="51FE4497"/>
    <w:rsid w:val="52156D71"/>
    <w:rsid w:val="52A35919"/>
    <w:rsid w:val="52CF6267"/>
    <w:rsid w:val="52D45FA7"/>
    <w:rsid w:val="53221A51"/>
    <w:rsid w:val="535711E6"/>
    <w:rsid w:val="53C33F07"/>
    <w:rsid w:val="54BC281B"/>
    <w:rsid w:val="55315703"/>
    <w:rsid w:val="555869E7"/>
    <w:rsid w:val="556B2905"/>
    <w:rsid w:val="558E065B"/>
    <w:rsid w:val="55BB2B19"/>
    <w:rsid w:val="5612303A"/>
    <w:rsid w:val="567201D4"/>
    <w:rsid w:val="567333AD"/>
    <w:rsid w:val="56C9121F"/>
    <w:rsid w:val="575A30F3"/>
    <w:rsid w:val="57AF449F"/>
    <w:rsid w:val="5814296E"/>
    <w:rsid w:val="58404DA9"/>
    <w:rsid w:val="585E341B"/>
    <w:rsid w:val="58F5454D"/>
    <w:rsid w:val="59097FF9"/>
    <w:rsid w:val="5A046127"/>
    <w:rsid w:val="5A0507C0"/>
    <w:rsid w:val="5A233AF0"/>
    <w:rsid w:val="5A6B2D19"/>
    <w:rsid w:val="5A6E6D9D"/>
    <w:rsid w:val="5A7476F4"/>
    <w:rsid w:val="5AF820D3"/>
    <w:rsid w:val="5B63112C"/>
    <w:rsid w:val="5B8F4F13"/>
    <w:rsid w:val="5B9F2AA1"/>
    <w:rsid w:val="5BA069F2"/>
    <w:rsid w:val="5BAC301B"/>
    <w:rsid w:val="5BD70254"/>
    <w:rsid w:val="5C08529D"/>
    <w:rsid w:val="5C473312"/>
    <w:rsid w:val="5CC64C09"/>
    <w:rsid w:val="5CE10472"/>
    <w:rsid w:val="5CE63844"/>
    <w:rsid w:val="5D50269A"/>
    <w:rsid w:val="5D6D630E"/>
    <w:rsid w:val="5D7C523D"/>
    <w:rsid w:val="5DAB0700"/>
    <w:rsid w:val="5DAB5B22"/>
    <w:rsid w:val="5DBE7604"/>
    <w:rsid w:val="5DC76A50"/>
    <w:rsid w:val="5DE01E5B"/>
    <w:rsid w:val="5DED7EE9"/>
    <w:rsid w:val="5E2D5CFF"/>
    <w:rsid w:val="5E8B771A"/>
    <w:rsid w:val="5EDF1A8F"/>
    <w:rsid w:val="5F0C3D1E"/>
    <w:rsid w:val="5F4E49B7"/>
    <w:rsid w:val="5F4F49E5"/>
    <w:rsid w:val="5F853CDF"/>
    <w:rsid w:val="5FE97A93"/>
    <w:rsid w:val="5FF7504F"/>
    <w:rsid w:val="601305E4"/>
    <w:rsid w:val="607B7A2E"/>
    <w:rsid w:val="608C7231"/>
    <w:rsid w:val="60C15BBD"/>
    <w:rsid w:val="61AF3E33"/>
    <w:rsid w:val="61F27111"/>
    <w:rsid w:val="6219210A"/>
    <w:rsid w:val="62487DE4"/>
    <w:rsid w:val="62503AE7"/>
    <w:rsid w:val="62710B4C"/>
    <w:rsid w:val="62765C38"/>
    <w:rsid w:val="62D463D9"/>
    <w:rsid w:val="62D7509F"/>
    <w:rsid w:val="62E63E91"/>
    <w:rsid w:val="63502C05"/>
    <w:rsid w:val="635815C0"/>
    <w:rsid w:val="63BD54A9"/>
    <w:rsid w:val="63EB0A27"/>
    <w:rsid w:val="63ED6A43"/>
    <w:rsid w:val="63F36312"/>
    <w:rsid w:val="63F70B5C"/>
    <w:rsid w:val="63FD5BDF"/>
    <w:rsid w:val="64DD43AC"/>
    <w:rsid w:val="64FC6353"/>
    <w:rsid w:val="657C10BA"/>
    <w:rsid w:val="65AE1CDB"/>
    <w:rsid w:val="65B55790"/>
    <w:rsid w:val="65BB267B"/>
    <w:rsid w:val="65C65110"/>
    <w:rsid w:val="65EA6B6B"/>
    <w:rsid w:val="66680A54"/>
    <w:rsid w:val="66FB3670"/>
    <w:rsid w:val="66FE65C0"/>
    <w:rsid w:val="66FF18B7"/>
    <w:rsid w:val="67220C03"/>
    <w:rsid w:val="67D1011F"/>
    <w:rsid w:val="68553F68"/>
    <w:rsid w:val="68930513"/>
    <w:rsid w:val="69091C13"/>
    <w:rsid w:val="6933534A"/>
    <w:rsid w:val="693D0BF9"/>
    <w:rsid w:val="696C43B8"/>
    <w:rsid w:val="698F62F8"/>
    <w:rsid w:val="69DC008B"/>
    <w:rsid w:val="6A0F13C8"/>
    <w:rsid w:val="6A9040D6"/>
    <w:rsid w:val="6AC426D2"/>
    <w:rsid w:val="6AD246EE"/>
    <w:rsid w:val="6AF23593"/>
    <w:rsid w:val="6BC524A5"/>
    <w:rsid w:val="6C205E98"/>
    <w:rsid w:val="6C300469"/>
    <w:rsid w:val="6C4F6A0A"/>
    <w:rsid w:val="6C5A0E3F"/>
    <w:rsid w:val="6CAA619F"/>
    <w:rsid w:val="6CD72973"/>
    <w:rsid w:val="6CE15EC6"/>
    <w:rsid w:val="6DA55464"/>
    <w:rsid w:val="6DF40E20"/>
    <w:rsid w:val="6E655AB1"/>
    <w:rsid w:val="6E693D32"/>
    <w:rsid w:val="6E751F61"/>
    <w:rsid w:val="6EAE577B"/>
    <w:rsid w:val="6F364253"/>
    <w:rsid w:val="6F3E67F6"/>
    <w:rsid w:val="6F8B1310"/>
    <w:rsid w:val="6FB6283F"/>
    <w:rsid w:val="704C4174"/>
    <w:rsid w:val="70BF0E69"/>
    <w:rsid w:val="70CE5958"/>
    <w:rsid w:val="70E138DD"/>
    <w:rsid w:val="716245C4"/>
    <w:rsid w:val="716342F2"/>
    <w:rsid w:val="718524BB"/>
    <w:rsid w:val="71AA0173"/>
    <w:rsid w:val="71EF133E"/>
    <w:rsid w:val="71FF71AE"/>
    <w:rsid w:val="721C7B8C"/>
    <w:rsid w:val="72313096"/>
    <w:rsid w:val="726D7F95"/>
    <w:rsid w:val="727A7B45"/>
    <w:rsid w:val="72AA0653"/>
    <w:rsid w:val="73AA6208"/>
    <w:rsid w:val="73C3376E"/>
    <w:rsid w:val="73DA262F"/>
    <w:rsid w:val="73E4477A"/>
    <w:rsid w:val="73EF1E6D"/>
    <w:rsid w:val="740D49E9"/>
    <w:rsid w:val="742A7349"/>
    <w:rsid w:val="743D52CE"/>
    <w:rsid w:val="743D707D"/>
    <w:rsid w:val="74424693"/>
    <w:rsid w:val="74445851"/>
    <w:rsid w:val="74604D4B"/>
    <w:rsid w:val="74822CE1"/>
    <w:rsid w:val="74A769CB"/>
    <w:rsid w:val="74D63EF7"/>
    <w:rsid w:val="74DA3463"/>
    <w:rsid w:val="74E514C2"/>
    <w:rsid w:val="74F040EF"/>
    <w:rsid w:val="74FF4332"/>
    <w:rsid w:val="750530EF"/>
    <w:rsid w:val="75937C94"/>
    <w:rsid w:val="75CE3D6B"/>
    <w:rsid w:val="75D50ACF"/>
    <w:rsid w:val="76191423"/>
    <w:rsid w:val="76612DCA"/>
    <w:rsid w:val="76964C51"/>
    <w:rsid w:val="76D57DA3"/>
    <w:rsid w:val="77460CC4"/>
    <w:rsid w:val="774B789E"/>
    <w:rsid w:val="77640268"/>
    <w:rsid w:val="777B4F84"/>
    <w:rsid w:val="781C5B90"/>
    <w:rsid w:val="787C70A1"/>
    <w:rsid w:val="789935A0"/>
    <w:rsid w:val="78E0091E"/>
    <w:rsid w:val="79215F39"/>
    <w:rsid w:val="793E33EA"/>
    <w:rsid w:val="794013BD"/>
    <w:rsid w:val="79487268"/>
    <w:rsid w:val="79C36276"/>
    <w:rsid w:val="7A1A3070"/>
    <w:rsid w:val="7A653263"/>
    <w:rsid w:val="7A6843C0"/>
    <w:rsid w:val="7A755C23"/>
    <w:rsid w:val="7AD24297"/>
    <w:rsid w:val="7AF369E1"/>
    <w:rsid w:val="7B000E04"/>
    <w:rsid w:val="7B3953CF"/>
    <w:rsid w:val="7B58479C"/>
    <w:rsid w:val="7BE44282"/>
    <w:rsid w:val="7C0B7A60"/>
    <w:rsid w:val="7C80044E"/>
    <w:rsid w:val="7CB73744"/>
    <w:rsid w:val="7CD9190C"/>
    <w:rsid w:val="7D170A14"/>
    <w:rsid w:val="7D493B5B"/>
    <w:rsid w:val="7D982AA8"/>
    <w:rsid w:val="7D9A39F3"/>
    <w:rsid w:val="7E064B72"/>
    <w:rsid w:val="7E5D78EB"/>
    <w:rsid w:val="7EAF1C20"/>
    <w:rsid w:val="7EB97C47"/>
    <w:rsid w:val="7ECC12E9"/>
    <w:rsid w:val="7ECF786A"/>
    <w:rsid w:val="7ED92098"/>
    <w:rsid w:val="7F963AE5"/>
    <w:rsid w:val="7FCA19E0"/>
    <w:rsid w:val="7FDB0C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0"/>
        <w:numId w:val="1"/>
      </w:numPr>
      <w:spacing w:before="260" w:beforeLines="0" w:beforeAutospacing="0" w:after="260" w:afterLines="0" w:afterAutospacing="0" w:line="413" w:lineRule="auto"/>
      <w:outlineLvl w:val="2"/>
    </w:pPr>
    <w:rPr>
      <w:rFonts w:asciiTheme="minorAscii" w:hAnsiTheme="minorAscii"/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9">
    <w:name w:val="HTML Code"/>
    <w:basedOn w:val="8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2" Type="http://schemas.openxmlformats.org/officeDocument/2006/relationships/fontTable" Target="fontTable.xml"/><Relationship Id="rId41" Type="http://schemas.openxmlformats.org/officeDocument/2006/relationships/numbering" Target="numbering.xml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28</Pages>
  <Words>3107</Words>
  <Characters>7390</Characters>
  <Lines>0</Lines>
  <Paragraphs>0</Paragraphs>
  <TotalTime>4</TotalTime>
  <ScaleCrop>false</ScaleCrop>
  <LinksUpToDate>false</LinksUpToDate>
  <CharactersWithSpaces>8624</CharactersWithSpaces>
  <Application>WPS Office_12.1.0.15990_F1E327BC-269C-435d-A152-05C5408002CA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2022-09-08T04:48:00Z</dcterms:created>
  <dc:creator>Administrator</dc:creator>
  <cp:lastModifiedBy>飘雨</cp:lastModifiedBy>
  <dcterms:modified xsi:type="dcterms:W3CDTF">2023-12-22T15:38:00Z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2052-12.1.0.15990</vt:lpwstr>
  </property>
  <property fmtid="{D5CDD505-2E9C-101B-9397-08002B2CF9AE}" pid="3" name="ICV">
    <vt:lpwstr>B9ED38A146FC413EAA1A50B68017A725</vt:lpwstr>
  </property>
</Properties>
</file>